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4EC1C" w14:textId="2D57F595" w:rsidR="0041291F" w:rsidRPr="001A0E4C" w:rsidRDefault="0041291F" w:rsidP="0041291F">
      <w:pPr>
        <w:jc w:val="center"/>
        <w:rPr>
          <w:rFonts w:eastAsiaTheme="minorHAnsi"/>
          <w:b/>
          <w:bCs/>
          <w:i/>
          <w:iCs/>
          <w:sz w:val="36"/>
          <w:szCs w:val="36"/>
        </w:rPr>
      </w:pPr>
      <w:r w:rsidRPr="001A0E4C">
        <w:rPr>
          <w:rFonts w:eastAsiaTheme="minorHAnsi"/>
          <w:b/>
          <w:bCs/>
          <w:i/>
          <w:iCs/>
          <w:sz w:val="36"/>
          <w:szCs w:val="36"/>
        </w:rPr>
        <w:t xml:space="preserve">BLOEDMIJT </w:t>
      </w:r>
    </w:p>
    <w:p w14:paraId="5842C6D0" w14:textId="77777777" w:rsidR="0041291F" w:rsidRPr="001A0E4C" w:rsidRDefault="0041291F" w:rsidP="0041291F">
      <w:pPr>
        <w:jc w:val="center"/>
        <w:rPr>
          <w:rFonts w:eastAsiaTheme="minorHAnsi"/>
          <w:b/>
          <w:bCs/>
          <w:i/>
          <w:iCs/>
          <w:sz w:val="36"/>
          <w:szCs w:val="36"/>
        </w:rPr>
      </w:pPr>
    </w:p>
    <w:p w14:paraId="14D1EED5" w14:textId="77777777" w:rsidR="0041291F" w:rsidRPr="001A0E4C" w:rsidRDefault="0041291F" w:rsidP="0041291F">
      <w:pPr>
        <w:rPr>
          <w:i/>
          <w:iCs/>
        </w:rPr>
      </w:pPr>
      <w:r w:rsidRPr="001A0E4C">
        <w:rPr>
          <w:i/>
          <w:iCs/>
        </w:rPr>
        <w:t xml:space="preserve">BLOEDMIJT/ ( </w:t>
      </w:r>
      <w:proofErr w:type="spellStart"/>
      <w:r w:rsidRPr="001A0E4C">
        <w:rPr>
          <w:i/>
          <w:iCs/>
        </w:rPr>
        <w:t>Dermanyssus</w:t>
      </w:r>
      <w:proofErr w:type="spellEnd"/>
      <w:r w:rsidRPr="001A0E4C">
        <w:rPr>
          <w:i/>
          <w:iCs/>
        </w:rPr>
        <w:t xml:space="preserve"> </w:t>
      </w:r>
      <w:proofErr w:type="spellStart"/>
      <w:r w:rsidRPr="001A0E4C">
        <w:rPr>
          <w:i/>
          <w:iCs/>
        </w:rPr>
        <w:t>gallinae</w:t>
      </w:r>
      <w:proofErr w:type="spellEnd"/>
      <w:r w:rsidRPr="001A0E4C">
        <w:rPr>
          <w:i/>
          <w:iCs/>
        </w:rPr>
        <w:t>) zijn mijten die leven van het bloed van vogels.</w:t>
      </w:r>
    </w:p>
    <w:p w14:paraId="54C42FFA" w14:textId="77777777" w:rsidR="0041291F" w:rsidRPr="001A0E4C" w:rsidRDefault="0041291F" w:rsidP="0041291F">
      <w:pPr>
        <w:rPr>
          <w:i/>
          <w:iCs/>
        </w:rPr>
      </w:pPr>
      <w:r w:rsidRPr="001A0E4C">
        <w:rPr>
          <w:i/>
          <w:iCs/>
        </w:rPr>
        <w:t xml:space="preserve">(het zijn dus geen luizen, maar in de volksmond worden  beide benamingen gebruikt) </w:t>
      </w:r>
    </w:p>
    <w:p w14:paraId="0571786B" w14:textId="77777777" w:rsidR="0041291F" w:rsidRPr="001A0E4C" w:rsidRDefault="0041291F" w:rsidP="0041291F">
      <w:pPr>
        <w:rPr>
          <w:i/>
          <w:iCs/>
        </w:rPr>
      </w:pPr>
      <w:r w:rsidRPr="001A0E4C">
        <w:rPr>
          <w:i/>
          <w:iCs/>
        </w:rPr>
        <w:t>Overdag leven zij in de kieren van een hok of in het nest van vogels, omdat zij wegkruipen voor licht. ’s Nachts komen zij tevoorschijn, zoeken de rustende vogels op en zuigen dan bloed bij de vogels</w:t>
      </w:r>
    </w:p>
    <w:p w14:paraId="6D25583E" w14:textId="77777777" w:rsidR="0041291F" w:rsidRPr="001A0E4C" w:rsidRDefault="0041291F" w:rsidP="0041291F">
      <w:pPr>
        <w:rPr>
          <w:i/>
          <w:iCs/>
        </w:rPr>
      </w:pPr>
      <w:r w:rsidRPr="001A0E4C">
        <w:rPr>
          <w:i/>
          <w:iCs/>
        </w:rPr>
        <w:t xml:space="preserve">Een paartje bloedmijten kan meer dan 13000 nakomelingen krijgen in een periode van 2 maanden. Een cyclus van ei tot volwassen mijt (Ei / larve / </w:t>
      </w:r>
      <w:proofErr w:type="spellStart"/>
      <w:r w:rsidRPr="001A0E4C">
        <w:rPr>
          <w:i/>
          <w:iCs/>
        </w:rPr>
        <w:t>Proto</w:t>
      </w:r>
      <w:proofErr w:type="spellEnd"/>
      <w:r w:rsidRPr="001A0E4C">
        <w:rPr>
          <w:i/>
          <w:iCs/>
        </w:rPr>
        <w:t xml:space="preserve">- </w:t>
      </w:r>
      <w:proofErr w:type="spellStart"/>
      <w:r w:rsidRPr="001A0E4C">
        <w:rPr>
          <w:i/>
          <w:iCs/>
        </w:rPr>
        <w:t>Deutonymf</w:t>
      </w:r>
      <w:proofErr w:type="spellEnd"/>
      <w:r w:rsidRPr="001A0E4C">
        <w:rPr>
          <w:i/>
          <w:iCs/>
        </w:rPr>
        <w:t xml:space="preserve"> / volwassen) duurt ongeveer 7 - 8 dagen (onder ideale omstandigheden).</w:t>
      </w:r>
    </w:p>
    <w:p w14:paraId="4CB72547" w14:textId="77777777" w:rsidR="0041291F" w:rsidRPr="001A0E4C" w:rsidRDefault="0041291F" w:rsidP="0041291F">
      <w:pPr>
        <w:rPr>
          <w:i/>
          <w:iCs/>
        </w:rPr>
      </w:pPr>
      <w:r w:rsidRPr="001A0E4C">
        <w:rPr>
          <w:i/>
          <w:iCs/>
        </w:rPr>
        <w:t>Een volwassen vrouwtje legt 3 -7 eieren per dag, na de eerste bloedmaaltijd.</w:t>
      </w:r>
    </w:p>
    <w:p w14:paraId="291DFE38" w14:textId="77777777" w:rsidR="0041291F" w:rsidRPr="001A0E4C" w:rsidRDefault="0041291F" w:rsidP="0041291F">
      <w:pPr>
        <w:rPr>
          <w:i/>
          <w:iCs/>
        </w:rPr>
      </w:pPr>
      <w:r w:rsidRPr="001A0E4C">
        <w:rPr>
          <w:i/>
          <w:iCs/>
        </w:rPr>
        <w:t>De meest ideale temperatuur ligt tussen de 25 en 35 graden C. Temperaturen lager dan -20 en hoger dan +50 graden C. kunnen zij niet verdragen, dan sterven ze.</w:t>
      </w:r>
    </w:p>
    <w:p w14:paraId="7EAE739F" w14:textId="77777777" w:rsidR="0041291F" w:rsidRPr="001A0E4C" w:rsidRDefault="0041291F" w:rsidP="0041291F">
      <w:pPr>
        <w:rPr>
          <w:i/>
          <w:iCs/>
        </w:rPr>
      </w:pPr>
      <w:r w:rsidRPr="001A0E4C">
        <w:rPr>
          <w:i/>
          <w:iCs/>
        </w:rPr>
        <w:t>De meest ideale relatieve luchtvochtigheid is ca. 70%. Bij 30 of 45 % RV (relatieve vochtigheid) worden er minder eieren gelegd als bij 70% RV. 20 ºC en 75% RV is optimaal voor het produceren van eitjes. Het uitkomen van eieren is optimaal bij 20 /25 ºC.</w:t>
      </w:r>
    </w:p>
    <w:p w14:paraId="05968D55" w14:textId="77777777" w:rsidR="0041291F" w:rsidRPr="001A0E4C" w:rsidRDefault="0041291F" w:rsidP="0041291F">
      <w:pPr>
        <w:rPr>
          <w:i/>
          <w:iCs/>
        </w:rPr>
      </w:pPr>
      <w:r w:rsidRPr="001A0E4C">
        <w:rPr>
          <w:i/>
          <w:iCs/>
        </w:rPr>
        <w:t>De ontwikkeling van larve het snelst tussen 20 ºC en 37 ºC.</w:t>
      </w:r>
    </w:p>
    <w:p w14:paraId="7BB89F03" w14:textId="77777777" w:rsidR="0041291F" w:rsidRPr="001A0E4C" w:rsidRDefault="0041291F" w:rsidP="0041291F">
      <w:pPr>
        <w:rPr>
          <w:i/>
          <w:iCs/>
        </w:rPr>
      </w:pPr>
      <w:r w:rsidRPr="001A0E4C">
        <w:rPr>
          <w:i/>
          <w:iCs/>
        </w:rPr>
        <w:t>Bij 5 tot 25 ºC kunnen mijten langer dan 9 maanden leven zonder eten.</w:t>
      </w:r>
    </w:p>
    <w:p w14:paraId="74B92B93" w14:textId="77777777" w:rsidR="0041291F" w:rsidRPr="001A0E4C" w:rsidRDefault="0041291F" w:rsidP="0041291F">
      <w:pPr>
        <w:rPr>
          <w:i/>
          <w:iCs/>
        </w:rPr>
      </w:pPr>
      <w:r w:rsidRPr="001A0E4C">
        <w:rPr>
          <w:i/>
          <w:iCs/>
        </w:rPr>
        <w:t xml:space="preserve">Bloedmijten kunnen ongeveer een jaar zonder voedsel overleven (afhankelijk van o.a. temperatuur en luchtvochtigheid). </w:t>
      </w:r>
    </w:p>
    <w:p w14:paraId="7EC99F68" w14:textId="77777777" w:rsidR="0041291F" w:rsidRPr="001A0E4C" w:rsidRDefault="0041291F" w:rsidP="0041291F">
      <w:pPr>
        <w:rPr>
          <w:i/>
          <w:iCs/>
        </w:rPr>
      </w:pPr>
      <w:r w:rsidRPr="001A0E4C">
        <w:rPr>
          <w:i/>
          <w:iCs/>
        </w:rPr>
        <w:t>Zij kunnen overleven op het bloed van o.a. konijnen en muizen, maar niet op dat van de mens. Overdag verstoppen ze zich en leggen eitjes in kieren en naden, ze zijn lichtschuw.</w:t>
      </w:r>
    </w:p>
    <w:p w14:paraId="17F56679" w14:textId="77777777" w:rsidR="0041291F" w:rsidRPr="001A0E4C" w:rsidRDefault="0041291F" w:rsidP="0041291F">
      <w:pPr>
        <w:rPr>
          <w:i/>
          <w:iCs/>
        </w:rPr>
      </w:pPr>
      <w:r w:rsidRPr="001A0E4C">
        <w:rPr>
          <w:i/>
          <w:iCs/>
        </w:rPr>
        <w:t>Vooral `s nachts nemen zij een bloedmaaltijd bij de vogels.</w:t>
      </w:r>
    </w:p>
    <w:p w14:paraId="3C68F604" w14:textId="77777777" w:rsidR="0041291F" w:rsidRPr="001A0E4C" w:rsidRDefault="0041291F" w:rsidP="0041291F">
      <w:pPr>
        <w:rPr>
          <w:i/>
          <w:iCs/>
        </w:rPr>
      </w:pPr>
      <w:r w:rsidRPr="001A0E4C">
        <w:rPr>
          <w:i/>
          <w:iCs/>
        </w:rPr>
        <w:t>Kleur: van kleurloos/ lichtrood tot roodzwart</w:t>
      </w:r>
    </w:p>
    <w:p w14:paraId="21B2CAED" w14:textId="77777777" w:rsidR="0041291F" w:rsidRPr="001A0E4C" w:rsidRDefault="0041291F" w:rsidP="0041291F">
      <w:pPr>
        <w:rPr>
          <w:i/>
          <w:iCs/>
        </w:rPr>
      </w:pPr>
      <w:r w:rsidRPr="001A0E4C">
        <w:rPr>
          <w:i/>
          <w:iCs/>
        </w:rPr>
        <w:t>Afmetingen: ovaal van vorm, 0,4 - 0,8 mm, 8 poten</w:t>
      </w:r>
    </w:p>
    <w:p w14:paraId="631FA6E9" w14:textId="77777777" w:rsidR="0041291F" w:rsidRPr="001A0E4C" w:rsidRDefault="0041291F" w:rsidP="0041291F">
      <w:pPr>
        <w:rPr>
          <w:i/>
          <w:iCs/>
        </w:rPr>
      </w:pPr>
      <w:r w:rsidRPr="001A0E4C">
        <w:rPr>
          <w:i/>
          <w:iCs/>
        </w:rPr>
        <w:t>Uitkomst eieren: 2-3 dagen bij goede temperatuur.</w:t>
      </w:r>
    </w:p>
    <w:p w14:paraId="5053170E" w14:textId="77777777" w:rsidR="0041291F" w:rsidRPr="001A0E4C" w:rsidRDefault="0041291F" w:rsidP="0041291F">
      <w:pPr>
        <w:rPr>
          <w:i/>
          <w:iCs/>
        </w:rPr>
      </w:pPr>
      <w:r w:rsidRPr="001A0E4C">
        <w:rPr>
          <w:i/>
          <w:iCs/>
        </w:rPr>
        <w:t>Als je ze overdag ziet ben je al te laat, dan heb je al last van een uitbraak.</w:t>
      </w:r>
    </w:p>
    <w:p w14:paraId="1EA848D5" w14:textId="77777777" w:rsidR="0041291F" w:rsidRPr="001A0E4C" w:rsidRDefault="0041291F" w:rsidP="0041291F">
      <w:pPr>
        <w:jc w:val="center"/>
        <w:rPr>
          <w:b/>
          <w:bCs/>
          <w:i/>
          <w:iCs/>
        </w:rPr>
      </w:pPr>
      <w:r w:rsidRPr="001A0E4C">
        <w:rPr>
          <w:b/>
          <w:bCs/>
          <w:i/>
          <w:iCs/>
        </w:rPr>
        <w:t>BETER VOORKOMEN DAN GENEZEN!</w:t>
      </w:r>
    </w:p>
    <w:p w14:paraId="38FED790" w14:textId="77777777" w:rsidR="0041291F" w:rsidRPr="001A0E4C" w:rsidRDefault="0041291F" w:rsidP="0041291F">
      <w:pPr>
        <w:rPr>
          <w:i/>
          <w:iCs/>
        </w:rPr>
      </w:pPr>
      <w:r w:rsidRPr="001A0E4C">
        <w:rPr>
          <w:i/>
          <w:iCs/>
        </w:rPr>
        <w:t>Onze ervaring is, dat vogels in een buitenvolière gehouden, veel minder last hebben van bloedmijt dan vogels op een andere manier gehouden.</w:t>
      </w:r>
    </w:p>
    <w:p w14:paraId="23A09465" w14:textId="77777777" w:rsidR="0041291F" w:rsidRPr="001A0E4C" w:rsidRDefault="0041291F" w:rsidP="0041291F">
      <w:pPr>
        <w:rPr>
          <w:i/>
          <w:iCs/>
        </w:rPr>
      </w:pPr>
      <w:r w:rsidRPr="001A0E4C">
        <w:rPr>
          <w:i/>
          <w:iCs/>
        </w:rPr>
        <w:t xml:space="preserve">Om een eventuele besmetting te voorkomen dat bloedmijten zich in het verblijf van de vogels kunnen nestelen, moeten we voorzorgen nemen. </w:t>
      </w:r>
    </w:p>
    <w:p w14:paraId="62699B70" w14:textId="77777777" w:rsidR="0041291F" w:rsidRPr="001A0E4C" w:rsidRDefault="0041291F" w:rsidP="0041291F">
      <w:pPr>
        <w:rPr>
          <w:i/>
          <w:iCs/>
        </w:rPr>
      </w:pPr>
      <w:r w:rsidRPr="001A0E4C">
        <w:rPr>
          <w:i/>
          <w:iCs/>
        </w:rPr>
        <w:t xml:space="preserve">Denk hier aan, voordat je een volière en </w:t>
      </w:r>
      <w:proofErr w:type="spellStart"/>
      <w:r w:rsidRPr="001A0E4C">
        <w:rPr>
          <w:i/>
          <w:iCs/>
        </w:rPr>
        <w:t>binnenverblijf</w:t>
      </w:r>
      <w:proofErr w:type="spellEnd"/>
      <w:r w:rsidRPr="001A0E4C">
        <w:rPr>
          <w:i/>
          <w:iCs/>
        </w:rPr>
        <w:t xml:space="preserve">  bouwt voor de vogels.</w:t>
      </w:r>
    </w:p>
    <w:p w14:paraId="087D1319" w14:textId="77777777" w:rsidR="0041291F" w:rsidRPr="001A0E4C" w:rsidRDefault="0041291F" w:rsidP="0041291F">
      <w:pPr>
        <w:rPr>
          <w:i/>
          <w:iCs/>
        </w:rPr>
      </w:pPr>
      <w:r w:rsidRPr="001A0E4C">
        <w:rPr>
          <w:i/>
          <w:iCs/>
        </w:rPr>
        <w:t xml:space="preserve">Maak de wanden in het </w:t>
      </w:r>
      <w:proofErr w:type="spellStart"/>
      <w:r w:rsidRPr="001A0E4C">
        <w:rPr>
          <w:i/>
          <w:iCs/>
        </w:rPr>
        <w:t>binnenverblijf</w:t>
      </w:r>
      <w:proofErr w:type="spellEnd"/>
      <w:r w:rsidRPr="001A0E4C">
        <w:rPr>
          <w:i/>
          <w:iCs/>
        </w:rPr>
        <w:t xml:space="preserve"> en de ruimte waar het </w:t>
      </w:r>
      <w:proofErr w:type="spellStart"/>
      <w:r w:rsidRPr="001A0E4C">
        <w:rPr>
          <w:i/>
          <w:iCs/>
        </w:rPr>
        <w:t>binnenverblijf</w:t>
      </w:r>
      <w:proofErr w:type="spellEnd"/>
      <w:r w:rsidRPr="001A0E4C">
        <w:rPr>
          <w:i/>
          <w:iCs/>
        </w:rPr>
        <w:t xml:space="preserve"> zich in bevindt van glad materiaal en kit de naden, kieren en gaten dicht. </w:t>
      </w:r>
    </w:p>
    <w:p w14:paraId="41525FC7" w14:textId="77777777" w:rsidR="0041291F" w:rsidRPr="001A0E4C" w:rsidRDefault="0041291F" w:rsidP="0041291F">
      <w:pPr>
        <w:rPr>
          <w:i/>
          <w:iCs/>
        </w:rPr>
      </w:pPr>
      <w:r w:rsidRPr="001A0E4C">
        <w:rPr>
          <w:i/>
          <w:iCs/>
        </w:rPr>
        <w:t xml:space="preserve">Schilder het geheel zo licht mogelijk, zodat je snel ongedierte opmerkt. </w:t>
      </w:r>
    </w:p>
    <w:p w14:paraId="103129E4" w14:textId="77777777" w:rsidR="0041291F" w:rsidRPr="001A0E4C" w:rsidRDefault="0041291F" w:rsidP="0041291F">
      <w:pPr>
        <w:rPr>
          <w:i/>
          <w:iCs/>
        </w:rPr>
      </w:pPr>
      <w:r w:rsidRPr="001A0E4C">
        <w:rPr>
          <w:i/>
          <w:iCs/>
        </w:rPr>
        <w:t>Er is speciale verf voor vogelverblijven in de handel, maar wanneer er nog geen vogels aanwezig zijn, kan je ook andere verfsoorten gebruiken. Laat dit wel "luchten" tot de verflucht is verdwenen.</w:t>
      </w:r>
    </w:p>
    <w:p w14:paraId="4920C613" w14:textId="77777777" w:rsidR="0041291F" w:rsidRPr="001A0E4C" w:rsidRDefault="0041291F" w:rsidP="0041291F">
      <w:pPr>
        <w:rPr>
          <w:i/>
          <w:iCs/>
        </w:rPr>
      </w:pPr>
      <w:r w:rsidRPr="001A0E4C">
        <w:rPr>
          <w:i/>
          <w:iCs/>
        </w:rPr>
        <w:t xml:space="preserve">Behandel het </w:t>
      </w:r>
      <w:proofErr w:type="spellStart"/>
      <w:r w:rsidRPr="001A0E4C">
        <w:rPr>
          <w:i/>
          <w:iCs/>
        </w:rPr>
        <w:t>binnenverblijf</w:t>
      </w:r>
      <w:proofErr w:type="spellEnd"/>
      <w:r w:rsidRPr="001A0E4C">
        <w:rPr>
          <w:i/>
          <w:iCs/>
        </w:rPr>
        <w:t xml:space="preserve"> preventief tegen bloedmijt door een middel te gebruiken wat hiervoor geschikt is.</w:t>
      </w:r>
    </w:p>
    <w:p w14:paraId="095BB43A" w14:textId="77777777" w:rsidR="0041291F" w:rsidRPr="001A0E4C" w:rsidRDefault="0041291F" w:rsidP="0041291F">
      <w:pPr>
        <w:rPr>
          <w:i/>
          <w:iCs/>
        </w:rPr>
      </w:pPr>
      <w:r w:rsidRPr="001A0E4C">
        <w:rPr>
          <w:i/>
          <w:iCs/>
        </w:rPr>
        <w:t>Zorg ervoor, dat wilde vogels niet bij het vogelverblijf kunnen nestelen i.v.m. het eventueel overbrengen van bloedmijt.</w:t>
      </w:r>
    </w:p>
    <w:p w14:paraId="1E1DC913" w14:textId="77777777" w:rsidR="0041291F" w:rsidRPr="001A0E4C" w:rsidRDefault="0041291F" w:rsidP="0041291F">
      <w:pPr>
        <w:rPr>
          <w:i/>
          <w:iCs/>
        </w:rPr>
      </w:pPr>
      <w:r w:rsidRPr="001A0E4C">
        <w:rPr>
          <w:i/>
          <w:iCs/>
        </w:rPr>
        <w:t xml:space="preserve">Let op, dat je geen bloedmijten mee naar huis neemt van een vogelmarkt of bij andere vogelhouders. </w:t>
      </w:r>
    </w:p>
    <w:p w14:paraId="77B7939F" w14:textId="77777777" w:rsidR="0041291F" w:rsidRPr="001A0E4C" w:rsidRDefault="0041291F" w:rsidP="0041291F">
      <w:pPr>
        <w:rPr>
          <w:i/>
          <w:iCs/>
        </w:rPr>
      </w:pPr>
      <w:r w:rsidRPr="001A0E4C">
        <w:rPr>
          <w:i/>
          <w:iCs/>
        </w:rPr>
        <w:t>Controleer en maak tweedehands kooien, vervoerkistjes e.d. grondig schoon voordat je er vogels in plaatst.</w:t>
      </w:r>
    </w:p>
    <w:p w14:paraId="58A74407" w14:textId="77777777" w:rsidR="0041291F" w:rsidRPr="001A0E4C" w:rsidRDefault="0041291F" w:rsidP="0041291F">
      <w:pPr>
        <w:rPr>
          <w:i/>
          <w:iCs/>
        </w:rPr>
      </w:pPr>
      <w:r w:rsidRPr="001A0E4C">
        <w:rPr>
          <w:i/>
          <w:iCs/>
        </w:rPr>
        <w:lastRenderedPageBreak/>
        <w:t>Wanneer het vogelverblijf eenmaal besmet is, is het moeilijk om volledig van de besmetting af te komen. De eitjes van bloedmijten kunnen 2 jaar lang bewaard blijven en daarna alsnog uitkomen.</w:t>
      </w:r>
    </w:p>
    <w:p w14:paraId="23E9B7C2" w14:textId="77777777" w:rsidR="0041291F" w:rsidRPr="001A0E4C" w:rsidRDefault="0041291F" w:rsidP="0041291F">
      <w:pPr>
        <w:rPr>
          <w:i/>
          <w:iCs/>
        </w:rPr>
      </w:pPr>
      <w:r w:rsidRPr="001A0E4C">
        <w:rPr>
          <w:i/>
          <w:iCs/>
        </w:rPr>
        <w:t>Daarom is het beter preventief maatregelen te nemen om een besmetting te voorkomen.</w:t>
      </w:r>
    </w:p>
    <w:p w14:paraId="583B4094" w14:textId="77777777" w:rsidR="0041291F" w:rsidRPr="001A0E4C" w:rsidRDefault="0041291F" w:rsidP="0041291F">
      <w:pPr>
        <w:rPr>
          <w:i/>
          <w:iCs/>
        </w:rPr>
      </w:pPr>
      <w:r w:rsidRPr="001A0E4C">
        <w:rPr>
          <w:i/>
          <w:iCs/>
        </w:rPr>
        <w:t>Bloedmijten zijn overdag niet te vinden op de vogels zelf, maar wanneer hoeken en randen van het hok geïnspecteerd worden kan je ze daar tussen de kieren ontdekken. Bij jonge vogels in het nest kunnen zij wel gevonden worden.</w:t>
      </w:r>
    </w:p>
    <w:p w14:paraId="742942F5" w14:textId="77777777" w:rsidR="0041291F" w:rsidRPr="001A0E4C" w:rsidRDefault="0041291F" w:rsidP="0041291F">
      <w:pPr>
        <w:rPr>
          <w:i/>
          <w:iCs/>
        </w:rPr>
      </w:pPr>
      <w:r w:rsidRPr="001A0E4C">
        <w:rPr>
          <w:i/>
          <w:iCs/>
        </w:rPr>
        <w:t xml:space="preserve">Wanneer een hok besmet is met bloedmijt, zullen de vogels vaak onrustig zijn, zich krabben en soms ’s nachts weigeren de nestplaats te betreden. Wanneer een vogel last heeft van bloedmijt, zal hij verzwakken en uiteindelijk bloedarmoede kunnen krijgen omdat de bloedmijten bloed opnemen van de vogel. </w:t>
      </w:r>
    </w:p>
    <w:p w14:paraId="6DFA9EFF" w14:textId="77777777" w:rsidR="0041291F" w:rsidRPr="001A0E4C" w:rsidRDefault="0041291F" w:rsidP="0041291F">
      <w:pPr>
        <w:rPr>
          <w:i/>
          <w:iCs/>
        </w:rPr>
      </w:pPr>
      <w:r w:rsidRPr="001A0E4C">
        <w:rPr>
          <w:i/>
          <w:iCs/>
        </w:rPr>
        <w:t>Een sterke vogel kan dit overleven, maar jonge of zwakke vogels zullen sterven van de besmetting met bloedmijten. Bloedmijten zorgen ook voor de overdracht van ziektes tussen vogels.</w:t>
      </w:r>
    </w:p>
    <w:p w14:paraId="42B28F5A" w14:textId="77777777" w:rsidR="0041291F" w:rsidRPr="001A0E4C" w:rsidRDefault="0041291F" w:rsidP="0041291F">
      <w:pPr>
        <w:rPr>
          <w:i/>
          <w:iCs/>
        </w:rPr>
      </w:pPr>
      <w:r w:rsidRPr="001A0E4C">
        <w:rPr>
          <w:i/>
          <w:iCs/>
        </w:rPr>
        <w:t xml:space="preserve">Hoe herken je of je volière / </w:t>
      </w:r>
      <w:proofErr w:type="spellStart"/>
      <w:r w:rsidRPr="001A0E4C">
        <w:rPr>
          <w:i/>
          <w:iCs/>
        </w:rPr>
        <w:t>binnenverblijf</w:t>
      </w:r>
      <w:proofErr w:type="spellEnd"/>
      <w:r w:rsidRPr="001A0E4C">
        <w:rPr>
          <w:i/>
          <w:iCs/>
        </w:rPr>
        <w:t xml:space="preserve"> is besmet met bloedmijt;</w:t>
      </w:r>
    </w:p>
    <w:p w14:paraId="57324D21" w14:textId="77777777" w:rsidR="0041291F" w:rsidRPr="001A0E4C" w:rsidRDefault="0041291F" w:rsidP="0041291F">
      <w:pPr>
        <w:rPr>
          <w:i/>
          <w:iCs/>
        </w:rPr>
      </w:pPr>
      <w:r w:rsidRPr="001A0E4C">
        <w:rPr>
          <w:i/>
          <w:iCs/>
        </w:rPr>
        <w:t>Doe in een stukje elektriciteitsbuis van ong. 10 cm. in de lengte opgerold rib karton en bevestig dit met plakband onder een zitstok. Haal de volgende ochtend het ribkarton uit het buisje. Wanneer je hier kleine zwart/rode mijten in ziet, kan je er zeker van zijn, dat er een besmetting is van Bloedmijt.</w:t>
      </w:r>
    </w:p>
    <w:p w14:paraId="3FC5D83C" w14:textId="77777777" w:rsidR="0041291F" w:rsidRPr="001A0E4C" w:rsidRDefault="0041291F" w:rsidP="0041291F">
      <w:pPr>
        <w:rPr>
          <w:b/>
          <w:bCs/>
          <w:i/>
          <w:iCs/>
        </w:rPr>
      </w:pPr>
      <w:r w:rsidRPr="001A0E4C">
        <w:rPr>
          <w:b/>
          <w:bCs/>
          <w:i/>
          <w:iCs/>
        </w:rPr>
        <w:t>Tips en Trucs om een besmetting tegen te gaan</w:t>
      </w:r>
    </w:p>
    <w:p w14:paraId="24054932" w14:textId="77777777" w:rsidR="0041291F" w:rsidRPr="001A0E4C" w:rsidRDefault="0041291F" w:rsidP="0041291F">
      <w:pPr>
        <w:ind w:left="708" w:hanging="708"/>
        <w:rPr>
          <w:i/>
          <w:iCs/>
        </w:rPr>
      </w:pPr>
      <w:r w:rsidRPr="001A0E4C">
        <w:rPr>
          <w:i/>
          <w:iCs/>
        </w:rPr>
        <w:t>1)</w:t>
      </w:r>
      <w:r w:rsidRPr="001A0E4C">
        <w:rPr>
          <w:i/>
          <w:iCs/>
        </w:rPr>
        <w:tab/>
        <w:t>Met een brander (verfbrander geen föhn) of een stoom apparaat langs alle naden gaan , dit 2x, en de Bloedmijten zijn na gebruik verdwenen. (let uiteraard op de brandveiligheid).</w:t>
      </w:r>
    </w:p>
    <w:p w14:paraId="79D5BD01" w14:textId="77777777" w:rsidR="0041291F" w:rsidRPr="001A0E4C" w:rsidRDefault="0041291F" w:rsidP="0041291F">
      <w:pPr>
        <w:ind w:left="708" w:hanging="708"/>
        <w:rPr>
          <w:i/>
          <w:iCs/>
        </w:rPr>
      </w:pPr>
      <w:r w:rsidRPr="001A0E4C">
        <w:rPr>
          <w:i/>
          <w:iCs/>
        </w:rPr>
        <w:t xml:space="preserve">2) </w:t>
      </w:r>
      <w:r w:rsidRPr="001A0E4C">
        <w:rPr>
          <w:i/>
          <w:iCs/>
        </w:rPr>
        <w:tab/>
        <w:t xml:space="preserve">Hokken goed schoonmaken met </w:t>
      </w:r>
      <w:proofErr w:type="spellStart"/>
      <w:r w:rsidRPr="001A0E4C">
        <w:rPr>
          <w:i/>
          <w:iCs/>
        </w:rPr>
        <w:t>Dettol</w:t>
      </w:r>
      <w:proofErr w:type="spellEnd"/>
      <w:r w:rsidRPr="001A0E4C">
        <w:rPr>
          <w:i/>
          <w:iCs/>
        </w:rPr>
        <w:t xml:space="preserve">, beter nog is </w:t>
      </w:r>
      <w:proofErr w:type="spellStart"/>
      <w:r w:rsidRPr="001A0E4C">
        <w:rPr>
          <w:i/>
          <w:iCs/>
        </w:rPr>
        <w:t>Dasty</w:t>
      </w:r>
      <w:proofErr w:type="spellEnd"/>
      <w:r w:rsidRPr="001A0E4C">
        <w:rPr>
          <w:i/>
          <w:iCs/>
        </w:rPr>
        <w:t xml:space="preserve"> ( </w:t>
      </w:r>
      <w:proofErr w:type="spellStart"/>
      <w:r w:rsidRPr="001A0E4C">
        <w:rPr>
          <w:i/>
          <w:iCs/>
        </w:rPr>
        <w:t>ontvetter</w:t>
      </w:r>
      <w:proofErr w:type="spellEnd"/>
      <w:r w:rsidRPr="001A0E4C">
        <w:rPr>
          <w:i/>
          <w:iCs/>
        </w:rPr>
        <w:t xml:space="preserve"> van Wibra), daar wordt over verteld dat dit mierenzuur bevat. Daar hebben mijten een grote hekel aan! </w:t>
      </w:r>
    </w:p>
    <w:p w14:paraId="17C0D843" w14:textId="77777777" w:rsidR="0041291F" w:rsidRPr="001A0E4C" w:rsidRDefault="0041291F" w:rsidP="0041291F">
      <w:pPr>
        <w:ind w:left="708"/>
        <w:rPr>
          <w:i/>
          <w:iCs/>
        </w:rPr>
      </w:pPr>
      <w:r w:rsidRPr="001A0E4C">
        <w:rPr>
          <w:i/>
          <w:iCs/>
        </w:rPr>
        <w:t>Na het opbrengen met een doek, laten opdrogen en niet afspoelen. De wanden hebben hierdoor een beschermlaag. Bloedluizen en mijten komen er niet meer op.</w:t>
      </w:r>
    </w:p>
    <w:p w14:paraId="5C35306B" w14:textId="77777777" w:rsidR="0041291F" w:rsidRPr="001A0E4C" w:rsidRDefault="0041291F" w:rsidP="0041291F">
      <w:pPr>
        <w:rPr>
          <w:i/>
          <w:iCs/>
        </w:rPr>
      </w:pPr>
      <w:r w:rsidRPr="001A0E4C">
        <w:rPr>
          <w:i/>
          <w:iCs/>
        </w:rPr>
        <w:t>3)</w:t>
      </w:r>
      <w:r w:rsidRPr="001A0E4C">
        <w:rPr>
          <w:i/>
          <w:iCs/>
        </w:rPr>
        <w:tab/>
        <w:t xml:space="preserve">Daarna eventuele naden en kieren die niet zijn </w:t>
      </w:r>
      <w:proofErr w:type="spellStart"/>
      <w:r w:rsidRPr="001A0E4C">
        <w:rPr>
          <w:i/>
          <w:iCs/>
        </w:rPr>
        <w:t>afgekit</w:t>
      </w:r>
      <w:proofErr w:type="spellEnd"/>
      <w:r w:rsidRPr="001A0E4C">
        <w:rPr>
          <w:i/>
          <w:iCs/>
        </w:rPr>
        <w:t>, alsnog dichten.</w:t>
      </w:r>
    </w:p>
    <w:p w14:paraId="7F8F6DE8" w14:textId="77777777" w:rsidR="0041291F" w:rsidRPr="001A0E4C" w:rsidRDefault="0041291F" w:rsidP="0041291F">
      <w:pPr>
        <w:ind w:firstLine="708"/>
        <w:rPr>
          <w:i/>
          <w:iCs/>
        </w:rPr>
      </w:pPr>
      <w:r w:rsidRPr="001A0E4C">
        <w:rPr>
          <w:i/>
          <w:iCs/>
        </w:rPr>
        <w:t>Bloedluis en mijten blijven uit je hok en de vogels hebben er geen hinder van.</w:t>
      </w:r>
    </w:p>
    <w:p w14:paraId="3C7852D8" w14:textId="77777777" w:rsidR="0041291F" w:rsidRPr="001A0E4C" w:rsidRDefault="0041291F" w:rsidP="0041291F">
      <w:pPr>
        <w:ind w:left="708" w:hanging="708"/>
        <w:rPr>
          <w:i/>
          <w:iCs/>
        </w:rPr>
      </w:pPr>
      <w:r w:rsidRPr="001A0E4C">
        <w:rPr>
          <w:i/>
          <w:iCs/>
        </w:rPr>
        <w:t>4)</w:t>
      </w:r>
      <w:r w:rsidRPr="001A0E4C">
        <w:rPr>
          <w:i/>
          <w:iCs/>
        </w:rPr>
        <w:tab/>
        <w:t xml:space="preserve"> Met dubbelzijdig plakband ( te koop bij doe het zelf zaak ) beide uiteinden van de zitstokken 1 tot 2 cm afplakken. </w:t>
      </w:r>
    </w:p>
    <w:p w14:paraId="6F0F0228" w14:textId="77777777" w:rsidR="0041291F" w:rsidRPr="001A0E4C" w:rsidRDefault="0041291F" w:rsidP="0041291F">
      <w:pPr>
        <w:ind w:left="708"/>
        <w:rPr>
          <w:i/>
          <w:iCs/>
        </w:rPr>
      </w:pPr>
      <w:r w:rsidRPr="001A0E4C">
        <w:rPr>
          <w:i/>
          <w:iCs/>
        </w:rPr>
        <w:t>Bloedluis komt altijd via de zitstokken dus zullen ze zodra ze op de tape komen vastgeplakt blijven zitten.</w:t>
      </w:r>
    </w:p>
    <w:p w14:paraId="2DD2A2A2" w14:textId="77777777" w:rsidR="0041291F" w:rsidRPr="001A0E4C" w:rsidRDefault="0041291F" w:rsidP="0041291F">
      <w:pPr>
        <w:ind w:left="708"/>
        <w:rPr>
          <w:i/>
          <w:iCs/>
        </w:rPr>
      </w:pPr>
      <w:r w:rsidRPr="001A0E4C">
        <w:rPr>
          <w:i/>
          <w:iCs/>
        </w:rPr>
        <w:t xml:space="preserve">Ook aan de bovenkant in elk hok horizontaal een plakstrip aan de wand bevestigen zodat de mijten ook daar vast komen te zitten. </w:t>
      </w:r>
    </w:p>
    <w:p w14:paraId="04B5DC20" w14:textId="77777777" w:rsidR="0041291F" w:rsidRPr="001A0E4C" w:rsidRDefault="0041291F" w:rsidP="0041291F">
      <w:pPr>
        <w:ind w:left="708"/>
        <w:rPr>
          <w:i/>
          <w:iCs/>
        </w:rPr>
      </w:pPr>
      <w:r w:rsidRPr="001A0E4C">
        <w:rPr>
          <w:i/>
          <w:iCs/>
        </w:rPr>
        <w:t>De voordelen hiervan zijn wat er op zit komt niet meer op je vogels en het is een handige manier van controle. De vogels hebben er geen hinder van. Nadat ze er een keer met hun pootjes op gestapt hebben, willen ze dat geen 2e keer. (als je maar niet een plakband met een te sterke lijn gebruikt).</w:t>
      </w:r>
    </w:p>
    <w:p w14:paraId="4FCA5EBD" w14:textId="77777777" w:rsidR="0041291F" w:rsidRPr="001A0E4C" w:rsidRDefault="0041291F" w:rsidP="0041291F">
      <w:pPr>
        <w:ind w:left="708"/>
        <w:rPr>
          <w:i/>
          <w:iCs/>
        </w:rPr>
      </w:pPr>
      <w:r w:rsidRPr="001A0E4C">
        <w:rPr>
          <w:i/>
          <w:iCs/>
        </w:rPr>
        <w:t>Nestkasten kun je iets vrijhouden van de wand door een paar spijkertjes in de achterkant te slaan en die iets uit te laten steken. Deze even inspuiten met vaseline, de mijten lopen zich dan vast.</w:t>
      </w:r>
    </w:p>
    <w:p w14:paraId="21A14B75" w14:textId="77777777" w:rsidR="0041291F" w:rsidRPr="001A0E4C" w:rsidRDefault="0041291F" w:rsidP="0041291F">
      <w:pPr>
        <w:ind w:left="708" w:hanging="708"/>
        <w:rPr>
          <w:i/>
          <w:iCs/>
        </w:rPr>
      </w:pPr>
      <w:r w:rsidRPr="001A0E4C">
        <w:rPr>
          <w:i/>
          <w:iCs/>
        </w:rPr>
        <w:t xml:space="preserve">5) </w:t>
      </w:r>
      <w:r w:rsidRPr="001A0E4C">
        <w:rPr>
          <w:i/>
          <w:iCs/>
        </w:rPr>
        <w:tab/>
        <w:t xml:space="preserve">Knoflook in het drinkwater verstrekken aan de vogels en om de 2 weken de vogels badwater met badzout erin geven werkt ook preventief. </w:t>
      </w:r>
    </w:p>
    <w:p w14:paraId="43D89654" w14:textId="77777777" w:rsidR="0041291F" w:rsidRPr="001A0E4C" w:rsidRDefault="0041291F" w:rsidP="0041291F">
      <w:pPr>
        <w:ind w:firstLine="708"/>
        <w:rPr>
          <w:i/>
          <w:iCs/>
        </w:rPr>
      </w:pPr>
      <w:r w:rsidRPr="001A0E4C">
        <w:rPr>
          <w:i/>
          <w:iCs/>
        </w:rPr>
        <w:t xml:space="preserve">Oorwormen bestrijden ook bloedluis! </w:t>
      </w:r>
    </w:p>
    <w:p w14:paraId="670BF1A6" w14:textId="77777777" w:rsidR="0041291F" w:rsidRPr="001A0E4C" w:rsidRDefault="0041291F" w:rsidP="0041291F">
      <w:pPr>
        <w:ind w:left="708" w:hanging="708"/>
        <w:rPr>
          <w:i/>
          <w:iCs/>
        </w:rPr>
      </w:pPr>
      <w:r w:rsidRPr="001A0E4C">
        <w:rPr>
          <w:i/>
          <w:iCs/>
        </w:rPr>
        <w:t>6)</w:t>
      </w:r>
      <w:r w:rsidRPr="001A0E4C">
        <w:rPr>
          <w:i/>
          <w:iCs/>
        </w:rPr>
        <w:tab/>
        <w:t>Een andere goedkope bestrijdingsmethode die goed schijnt te werken is het verblijf en de zitstokken insmeren met slaolie (m.b.v. verfroller en kwast) zodat de eitjes en bloedluizen verstikken of in de olie blijven plakken, herhalen tot alle bloedluis weg is.</w:t>
      </w:r>
    </w:p>
    <w:p w14:paraId="5042650A" w14:textId="77777777" w:rsidR="0041291F" w:rsidRPr="001A0E4C" w:rsidRDefault="0041291F" w:rsidP="0041291F">
      <w:pPr>
        <w:ind w:firstLine="708"/>
        <w:rPr>
          <w:i/>
          <w:iCs/>
        </w:rPr>
      </w:pPr>
      <w:r w:rsidRPr="001A0E4C">
        <w:rPr>
          <w:i/>
          <w:iCs/>
        </w:rPr>
        <w:t xml:space="preserve">Home </w:t>
      </w:r>
      <w:proofErr w:type="spellStart"/>
      <w:r w:rsidRPr="001A0E4C">
        <w:rPr>
          <w:i/>
          <w:iCs/>
        </w:rPr>
        <w:t>Shield</w:t>
      </w:r>
      <w:proofErr w:type="spellEnd"/>
      <w:r w:rsidRPr="001A0E4C">
        <w:rPr>
          <w:i/>
          <w:iCs/>
        </w:rPr>
        <w:t>; Bevat alleen fossiele plankton.</w:t>
      </w:r>
    </w:p>
    <w:p w14:paraId="1E2B1484" w14:textId="77777777" w:rsidR="0041291F" w:rsidRPr="001A0E4C" w:rsidRDefault="0041291F" w:rsidP="0041291F">
      <w:pPr>
        <w:ind w:left="708"/>
        <w:rPr>
          <w:i/>
          <w:iCs/>
        </w:rPr>
      </w:pPr>
      <w:r w:rsidRPr="001A0E4C">
        <w:rPr>
          <w:i/>
          <w:iCs/>
        </w:rPr>
        <w:lastRenderedPageBreak/>
        <w:t>De fossiele plankton heeft sterk absorberende eigenschappen, zelfs voor oliën, was en vetten. Kruipende insecten bezitten een natuurlijke beschermende waslaag op hun buitenste omhulsel.</w:t>
      </w:r>
    </w:p>
    <w:p w14:paraId="75BEC44C" w14:textId="77777777" w:rsidR="0041291F" w:rsidRPr="001A0E4C" w:rsidRDefault="0041291F" w:rsidP="0041291F">
      <w:pPr>
        <w:ind w:left="708"/>
        <w:rPr>
          <w:i/>
          <w:iCs/>
        </w:rPr>
      </w:pPr>
      <w:r w:rsidRPr="001A0E4C">
        <w:rPr>
          <w:i/>
          <w:iCs/>
        </w:rPr>
        <w:t xml:space="preserve">Deze waslaag zorgt ervoor dat ze niet uitdrogen. Worden de insecten echter bestoven met Home </w:t>
      </w:r>
      <w:proofErr w:type="spellStart"/>
      <w:r w:rsidRPr="001A0E4C">
        <w:rPr>
          <w:i/>
          <w:iCs/>
        </w:rPr>
        <w:t>Shield</w:t>
      </w:r>
      <w:proofErr w:type="spellEnd"/>
      <w:r w:rsidRPr="001A0E4C">
        <w:rPr>
          <w:i/>
          <w:iCs/>
        </w:rPr>
        <w:t>, dan wordt deze beschermlaag geabsorbeerd en de insecten drogen vervolgens uit.</w:t>
      </w:r>
    </w:p>
    <w:p w14:paraId="327D883A" w14:textId="77777777" w:rsidR="0041291F" w:rsidRPr="001A0E4C" w:rsidRDefault="0041291F" w:rsidP="0041291F">
      <w:pPr>
        <w:ind w:firstLine="708"/>
        <w:rPr>
          <w:b/>
          <w:bCs/>
          <w:i/>
          <w:iCs/>
        </w:rPr>
      </w:pPr>
      <w:r w:rsidRPr="001A0E4C">
        <w:rPr>
          <w:b/>
          <w:bCs/>
          <w:i/>
          <w:iCs/>
        </w:rPr>
        <w:t xml:space="preserve">Specifieke eigenschappen van Home </w:t>
      </w:r>
      <w:proofErr w:type="spellStart"/>
      <w:r w:rsidRPr="001A0E4C">
        <w:rPr>
          <w:b/>
          <w:bCs/>
          <w:i/>
          <w:iCs/>
        </w:rPr>
        <w:t>Shield</w:t>
      </w:r>
      <w:proofErr w:type="spellEnd"/>
      <w:r w:rsidRPr="001A0E4C">
        <w:rPr>
          <w:b/>
          <w:bCs/>
          <w:i/>
          <w:iCs/>
        </w:rPr>
        <w:t>:</w:t>
      </w:r>
    </w:p>
    <w:p w14:paraId="14DFF336" w14:textId="77777777" w:rsidR="0041291F" w:rsidRPr="001A0E4C" w:rsidRDefault="0041291F" w:rsidP="0041291F">
      <w:pPr>
        <w:ind w:left="708"/>
        <w:rPr>
          <w:i/>
          <w:iCs/>
        </w:rPr>
      </w:pPr>
      <w:r w:rsidRPr="001A0E4C">
        <w:rPr>
          <w:i/>
          <w:iCs/>
        </w:rPr>
        <w:t xml:space="preserve">Omdat het werkingsmechanisme natuurlijk is en gebaseerd op puur fysieke natuurwetten is schade aan mens of dier uitgesloten. </w:t>
      </w:r>
    </w:p>
    <w:p w14:paraId="6E8225CC" w14:textId="77777777" w:rsidR="0041291F" w:rsidRPr="001A0E4C" w:rsidRDefault="0041291F" w:rsidP="0041291F">
      <w:pPr>
        <w:ind w:left="708"/>
        <w:rPr>
          <w:i/>
          <w:iCs/>
        </w:rPr>
      </w:pPr>
      <w:r w:rsidRPr="001A0E4C">
        <w:rPr>
          <w:i/>
          <w:iCs/>
        </w:rPr>
        <w:t xml:space="preserve">Zowel voor de milieubewuste consument als voor mensen die gevoelig zijn voor chemische middelen biedt Home </w:t>
      </w:r>
      <w:proofErr w:type="spellStart"/>
      <w:r w:rsidRPr="001A0E4C">
        <w:rPr>
          <w:i/>
          <w:iCs/>
        </w:rPr>
        <w:t>Shield</w:t>
      </w:r>
      <w:proofErr w:type="spellEnd"/>
      <w:r w:rsidRPr="001A0E4C">
        <w:rPr>
          <w:i/>
          <w:iCs/>
        </w:rPr>
        <w:t xml:space="preserve"> een effectief en een volledig natuurlijk alternatief voor chemische bestrijdingsmiddelen. </w:t>
      </w:r>
    </w:p>
    <w:p w14:paraId="11F0F262" w14:textId="77777777" w:rsidR="0041291F" w:rsidRPr="001A0E4C" w:rsidRDefault="0041291F" w:rsidP="0041291F">
      <w:pPr>
        <w:ind w:left="708"/>
        <w:rPr>
          <w:i/>
          <w:iCs/>
        </w:rPr>
      </w:pPr>
      <w:r w:rsidRPr="001A0E4C">
        <w:rPr>
          <w:i/>
          <w:iCs/>
        </w:rPr>
        <w:t>Opname van fossiele plankton is veilig voor mens en dier. De werking is puur fysisch en niet chemisch of biologisch. Dit betekent dat de Europese Biociden richtlijn niet van toepassing is.</w:t>
      </w:r>
    </w:p>
    <w:p w14:paraId="638F4309" w14:textId="77777777" w:rsidR="0041291F" w:rsidRPr="001A0E4C" w:rsidRDefault="0041291F" w:rsidP="0041291F">
      <w:pPr>
        <w:ind w:firstLine="708"/>
        <w:rPr>
          <w:b/>
          <w:bCs/>
          <w:i/>
          <w:iCs/>
        </w:rPr>
      </w:pPr>
      <w:proofErr w:type="spellStart"/>
      <w:r w:rsidRPr="001A0E4C">
        <w:rPr>
          <w:b/>
          <w:bCs/>
          <w:i/>
          <w:iCs/>
        </w:rPr>
        <w:t>Dutchy’s</w:t>
      </w:r>
      <w:proofErr w:type="spellEnd"/>
      <w:r w:rsidRPr="001A0E4C">
        <w:rPr>
          <w:b/>
          <w:bCs/>
          <w:i/>
          <w:iCs/>
        </w:rPr>
        <w:t xml:space="preserve"> </w:t>
      </w:r>
    </w:p>
    <w:p w14:paraId="0A0B9B45" w14:textId="77777777" w:rsidR="0041291F" w:rsidRPr="001A0E4C" w:rsidRDefault="0041291F" w:rsidP="0041291F">
      <w:pPr>
        <w:ind w:left="708"/>
        <w:rPr>
          <w:i/>
          <w:iCs/>
        </w:rPr>
      </w:pPr>
      <w:r w:rsidRPr="001A0E4C">
        <w:rPr>
          <w:i/>
          <w:iCs/>
        </w:rPr>
        <w:t xml:space="preserve">Dit zijn roofmijten uit de familie </w:t>
      </w:r>
      <w:proofErr w:type="spellStart"/>
      <w:r w:rsidRPr="001A0E4C">
        <w:rPr>
          <w:i/>
          <w:iCs/>
        </w:rPr>
        <w:t>Laelapidae</w:t>
      </w:r>
      <w:proofErr w:type="spellEnd"/>
      <w:r w:rsidRPr="001A0E4C">
        <w:rPr>
          <w:i/>
          <w:iCs/>
        </w:rPr>
        <w:t xml:space="preserve"> die in grote delen van Europa vrij in de natuur voor komen. Ze leven in de grond en jagen daar op allerlei bodemorganismen. </w:t>
      </w:r>
    </w:p>
    <w:p w14:paraId="7A50683A" w14:textId="77777777" w:rsidR="0041291F" w:rsidRPr="001A0E4C" w:rsidRDefault="0041291F" w:rsidP="0041291F">
      <w:pPr>
        <w:ind w:left="708"/>
        <w:rPr>
          <w:i/>
          <w:iCs/>
        </w:rPr>
      </w:pPr>
      <w:r w:rsidRPr="001A0E4C">
        <w:rPr>
          <w:i/>
          <w:iCs/>
        </w:rPr>
        <w:t xml:space="preserve">Wanneer we deze roofmijten uitzetten in dierenverblijven worden ze felle bestrijders van o.a. bloedmijten. </w:t>
      </w:r>
    </w:p>
    <w:p w14:paraId="79BB61D1" w14:textId="77777777" w:rsidR="0041291F" w:rsidRPr="001A0E4C" w:rsidRDefault="0041291F" w:rsidP="0041291F">
      <w:pPr>
        <w:ind w:left="708"/>
        <w:rPr>
          <w:i/>
          <w:iCs/>
        </w:rPr>
      </w:pPr>
      <w:r w:rsidRPr="001A0E4C">
        <w:rPr>
          <w:i/>
          <w:iCs/>
        </w:rPr>
        <w:t xml:space="preserve">Ze jagen de hele dag achter hen aan en doden ze om ze vervolgens op te eten. Het is een kwestie van tijd; de roofmijten komen vrijwel altijd als winnaar uit de bus. </w:t>
      </w:r>
    </w:p>
    <w:p w14:paraId="24A48CBB" w14:textId="77777777" w:rsidR="0041291F" w:rsidRPr="001A0E4C" w:rsidRDefault="0041291F" w:rsidP="0041291F">
      <w:pPr>
        <w:ind w:left="708"/>
        <w:rPr>
          <w:i/>
          <w:iCs/>
        </w:rPr>
      </w:pPr>
      <w:r w:rsidRPr="001A0E4C">
        <w:rPr>
          <w:i/>
          <w:iCs/>
        </w:rPr>
        <w:t xml:space="preserve">Om het verblijf vrij te houden van bloedmijten, moeten wel steeds nieuwe </w:t>
      </w:r>
      <w:proofErr w:type="spellStart"/>
      <w:r w:rsidRPr="001A0E4C">
        <w:rPr>
          <w:i/>
          <w:iCs/>
        </w:rPr>
        <w:t>Dutchy's</w:t>
      </w:r>
      <w:proofErr w:type="spellEnd"/>
      <w:r w:rsidRPr="001A0E4C">
        <w:rPr>
          <w:i/>
          <w:iCs/>
        </w:rPr>
        <w:t xml:space="preserve"> worden ingezet. </w:t>
      </w:r>
    </w:p>
    <w:p w14:paraId="57B7BADF" w14:textId="77777777" w:rsidR="0041291F" w:rsidRPr="001A0E4C" w:rsidRDefault="0041291F" w:rsidP="0041291F">
      <w:pPr>
        <w:ind w:left="708"/>
        <w:rPr>
          <w:i/>
          <w:iCs/>
        </w:rPr>
      </w:pPr>
      <w:r w:rsidRPr="001A0E4C">
        <w:rPr>
          <w:i/>
          <w:iCs/>
        </w:rPr>
        <w:t xml:space="preserve">De </w:t>
      </w:r>
      <w:proofErr w:type="spellStart"/>
      <w:r w:rsidRPr="001A0E4C">
        <w:rPr>
          <w:i/>
          <w:iCs/>
        </w:rPr>
        <w:t>Weitech</w:t>
      </w:r>
      <w:proofErr w:type="spellEnd"/>
      <w:r w:rsidRPr="001A0E4C">
        <w:rPr>
          <w:i/>
          <w:iCs/>
        </w:rPr>
        <w:t xml:space="preserve"> 0600-E is een apparaat dat ultrasoon geluid uitzendt op een frequentie die ligt tussen 30.000 en 75000 MHz. Gedurende het gebruik worden op willekeurige (random) wijze de frequentie en de periode veranderd. Het geluid is voor de mensen én voor de vogels niet te horen. De leverancier pretendeert dat het geschikt is om de rode bloedmijt te bestrijden. Uit onderzoek blijkt echter dat er alleen een preventieve werking vanuit gaat.</w:t>
      </w:r>
    </w:p>
    <w:p w14:paraId="3E88EE27" w14:textId="77777777" w:rsidR="0041291F" w:rsidRPr="001A0E4C" w:rsidRDefault="0041291F" w:rsidP="0041291F">
      <w:pPr>
        <w:rPr>
          <w:i/>
          <w:iCs/>
        </w:rPr>
      </w:pPr>
      <w:r w:rsidRPr="001A0E4C">
        <w:rPr>
          <w:i/>
          <w:iCs/>
        </w:rPr>
        <w:t xml:space="preserve">Voorkomen is beter dan genezen, bij een plaag ben je geneigd om alle raad van andere vogelhouders op te volgen. Hieronder een lijst van middelen, welke door onze leden eerder zijn genoemd. </w:t>
      </w:r>
    </w:p>
    <w:p w14:paraId="262532A6" w14:textId="77777777" w:rsidR="0041291F" w:rsidRPr="001A0E4C" w:rsidRDefault="0041291F" w:rsidP="0041291F">
      <w:pPr>
        <w:rPr>
          <w:i/>
          <w:iCs/>
        </w:rPr>
      </w:pPr>
      <w:r w:rsidRPr="001A0E4C">
        <w:rPr>
          <w:i/>
          <w:iCs/>
        </w:rPr>
        <w:t>Bedenk ook dat er middelen tussen staan die belastend kunnen zijn voor de gezondheid van de vogels.</w:t>
      </w:r>
    </w:p>
    <w:p w14:paraId="7C14D408" w14:textId="77777777" w:rsidR="0041291F" w:rsidRPr="001A0E4C" w:rsidRDefault="0041291F" w:rsidP="0041291F">
      <w:pPr>
        <w:rPr>
          <w:i/>
          <w:iCs/>
        </w:rPr>
      </w:pPr>
      <w:r w:rsidRPr="001A0E4C">
        <w:rPr>
          <w:i/>
          <w:iCs/>
        </w:rPr>
        <w:t>Gebruik deze middelen met wijsheid! VOORKOMEN is beter.........BLIJF ALERT !</w:t>
      </w:r>
    </w:p>
    <w:p w14:paraId="46172CEB" w14:textId="77777777" w:rsidR="0041291F" w:rsidRPr="001A0E4C" w:rsidRDefault="0041291F" w:rsidP="0041291F">
      <w:pPr>
        <w:rPr>
          <w:i/>
          <w:iCs/>
        </w:rPr>
      </w:pPr>
      <w:r w:rsidRPr="001A0E4C">
        <w:rPr>
          <w:i/>
          <w:iCs/>
        </w:rPr>
        <w:t>Enkele andere middeltjes die worden genoemd:</w:t>
      </w:r>
    </w:p>
    <w:p w14:paraId="02231083" w14:textId="77777777" w:rsidR="0041291F" w:rsidRPr="001A0E4C" w:rsidRDefault="0041291F" w:rsidP="0041291F">
      <w:pPr>
        <w:rPr>
          <w:i/>
          <w:iCs/>
        </w:rPr>
      </w:pPr>
      <w:r w:rsidRPr="001A0E4C">
        <w:rPr>
          <w:i/>
          <w:iCs/>
        </w:rPr>
        <w:t xml:space="preserve">- </w:t>
      </w:r>
      <w:proofErr w:type="spellStart"/>
      <w:r w:rsidRPr="001A0E4C">
        <w:rPr>
          <w:i/>
          <w:iCs/>
        </w:rPr>
        <w:t>Byemite</w:t>
      </w:r>
      <w:proofErr w:type="spellEnd"/>
      <w:r w:rsidRPr="001A0E4C">
        <w:rPr>
          <w:i/>
          <w:iCs/>
        </w:rPr>
        <w:t xml:space="preserve"> (Vogeldierenarts)</w:t>
      </w:r>
    </w:p>
    <w:p w14:paraId="163D1C9A" w14:textId="77777777" w:rsidR="0041291F" w:rsidRPr="001A0E4C" w:rsidRDefault="0041291F" w:rsidP="0041291F">
      <w:pPr>
        <w:rPr>
          <w:i/>
          <w:iCs/>
        </w:rPr>
      </w:pPr>
      <w:r w:rsidRPr="001A0E4C">
        <w:rPr>
          <w:i/>
          <w:iCs/>
        </w:rPr>
        <w:t>- Kamille (thee vernevelen, onder in nestkast, onder de lades)</w:t>
      </w:r>
    </w:p>
    <w:p w14:paraId="417EFD77" w14:textId="77777777" w:rsidR="0041291F" w:rsidRPr="001A0E4C" w:rsidRDefault="0041291F" w:rsidP="0041291F">
      <w:pPr>
        <w:rPr>
          <w:i/>
          <w:iCs/>
        </w:rPr>
      </w:pPr>
      <w:r w:rsidRPr="001A0E4C">
        <w:rPr>
          <w:i/>
          <w:iCs/>
        </w:rPr>
        <w:t>- Lavendel (vernevelen, onder in nestkast)</w:t>
      </w:r>
    </w:p>
    <w:p w14:paraId="3FCE8D94" w14:textId="77777777" w:rsidR="0041291F" w:rsidRPr="001A0E4C" w:rsidRDefault="0041291F" w:rsidP="0041291F">
      <w:pPr>
        <w:rPr>
          <w:i/>
          <w:iCs/>
        </w:rPr>
      </w:pPr>
      <w:r w:rsidRPr="001A0E4C">
        <w:rPr>
          <w:i/>
          <w:iCs/>
        </w:rPr>
        <w:t>- Gedroogde vogelmuur (nestmateriaal)</w:t>
      </w:r>
    </w:p>
    <w:p w14:paraId="721A4E50" w14:textId="77777777" w:rsidR="0041291F" w:rsidRPr="001A0E4C" w:rsidRDefault="0041291F" w:rsidP="0041291F">
      <w:pPr>
        <w:rPr>
          <w:i/>
          <w:iCs/>
        </w:rPr>
      </w:pPr>
      <w:r w:rsidRPr="001A0E4C">
        <w:rPr>
          <w:i/>
          <w:iCs/>
        </w:rPr>
        <w:t>- Shag / tabak (onder in nestkast)</w:t>
      </w:r>
    </w:p>
    <w:p w14:paraId="763B5450" w14:textId="77777777" w:rsidR="0041291F" w:rsidRPr="001A0E4C" w:rsidRDefault="0041291F" w:rsidP="0041291F">
      <w:pPr>
        <w:rPr>
          <w:i/>
          <w:iCs/>
        </w:rPr>
      </w:pPr>
      <w:r w:rsidRPr="001A0E4C">
        <w:rPr>
          <w:i/>
          <w:iCs/>
        </w:rPr>
        <w:t>- Knoflook (door drinkwater, eten en in nestkast)</w:t>
      </w:r>
    </w:p>
    <w:p w14:paraId="5D1E67A3" w14:textId="77777777" w:rsidR="0041291F" w:rsidRPr="001A0E4C" w:rsidRDefault="0041291F" w:rsidP="0041291F">
      <w:pPr>
        <w:rPr>
          <w:i/>
          <w:iCs/>
        </w:rPr>
      </w:pPr>
      <w:r w:rsidRPr="001A0E4C">
        <w:rPr>
          <w:i/>
          <w:iCs/>
        </w:rPr>
        <w:t xml:space="preserve">- Stoomapparaat </w:t>
      </w:r>
    </w:p>
    <w:p w14:paraId="727ACBAD" w14:textId="77777777" w:rsidR="0041291F" w:rsidRPr="001A0E4C" w:rsidRDefault="0041291F" w:rsidP="0041291F">
      <w:pPr>
        <w:rPr>
          <w:i/>
          <w:iCs/>
        </w:rPr>
      </w:pPr>
      <w:r w:rsidRPr="001A0E4C">
        <w:rPr>
          <w:i/>
          <w:iCs/>
        </w:rPr>
        <w:t>- Wormkruid</w:t>
      </w:r>
    </w:p>
    <w:p w14:paraId="6BE4A887" w14:textId="77777777" w:rsidR="0041291F" w:rsidRPr="001A0E4C" w:rsidRDefault="0041291F" w:rsidP="0041291F">
      <w:pPr>
        <w:rPr>
          <w:i/>
          <w:iCs/>
        </w:rPr>
      </w:pPr>
      <w:r w:rsidRPr="001A0E4C">
        <w:rPr>
          <w:i/>
          <w:iCs/>
        </w:rPr>
        <w:t>- Absintalsem</w:t>
      </w:r>
    </w:p>
    <w:p w14:paraId="3E222679" w14:textId="77777777" w:rsidR="0041291F" w:rsidRPr="001A0E4C" w:rsidRDefault="0041291F" w:rsidP="0041291F">
      <w:pPr>
        <w:rPr>
          <w:i/>
          <w:iCs/>
        </w:rPr>
      </w:pPr>
      <w:r w:rsidRPr="001A0E4C">
        <w:rPr>
          <w:i/>
          <w:iCs/>
        </w:rPr>
        <w:t>- Bijvoet</w:t>
      </w:r>
    </w:p>
    <w:p w14:paraId="3F2ACB4C" w14:textId="77777777" w:rsidR="0041291F" w:rsidRPr="001A0E4C" w:rsidRDefault="0041291F" w:rsidP="0041291F">
      <w:pPr>
        <w:rPr>
          <w:i/>
          <w:iCs/>
        </w:rPr>
      </w:pPr>
      <w:r w:rsidRPr="001A0E4C">
        <w:rPr>
          <w:i/>
          <w:iCs/>
        </w:rPr>
        <w:t>- Vitamine B2</w:t>
      </w:r>
    </w:p>
    <w:p w14:paraId="67C5E631" w14:textId="77777777" w:rsidR="0041291F" w:rsidRPr="001A0E4C" w:rsidRDefault="0041291F" w:rsidP="0041291F">
      <w:pPr>
        <w:rPr>
          <w:i/>
          <w:iCs/>
        </w:rPr>
      </w:pPr>
      <w:r w:rsidRPr="001A0E4C">
        <w:rPr>
          <w:i/>
          <w:iCs/>
        </w:rPr>
        <w:t>- Koriander</w:t>
      </w:r>
    </w:p>
    <w:p w14:paraId="2E1CDFDC" w14:textId="77777777" w:rsidR="0041291F" w:rsidRPr="001A0E4C" w:rsidRDefault="0041291F" w:rsidP="0041291F">
      <w:pPr>
        <w:rPr>
          <w:i/>
          <w:iCs/>
        </w:rPr>
      </w:pPr>
      <w:r w:rsidRPr="001A0E4C">
        <w:rPr>
          <w:i/>
          <w:iCs/>
        </w:rPr>
        <w:t>- Mierikswortel</w:t>
      </w:r>
    </w:p>
    <w:p w14:paraId="24C4D0A4" w14:textId="77777777" w:rsidR="0041291F" w:rsidRPr="001A0E4C" w:rsidRDefault="0041291F" w:rsidP="0041291F">
      <w:pPr>
        <w:rPr>
          <w:i/>
          <w:iCs/>
        </w:rPr>
      </w:pPr>
      <w:r w:rsidRPr="001A0E4C">
        <w:rPr>
          <w:i/>
          <w:iCs/>
        </w:rPr>
        <w:lastRenderedPageBreak/>
        <w:t>- Kruidnagel</w:t>
      </w:r>
    </w:p>
    <w:p w14:paraId="2D84F5A0" w14:textId="77777777" w:rsidR="0041291F" w:rsidRPr="001A0E4C" w:rsidRDefault="0041291F" w:rsidP="0041291F">
      <w:pPr>
        <w:rPr>
          <w:i/>
          <w:iCs/>
        </w:rPr>
      </w:pPr>
      <w:r w:rsidRPr="001A0E4C">
        <w:rPr>
          <w:i/>
          <w:iCs/>
        </w:rPr>
        <w:t>- Oorworm</w:t>
      </w:r>
    </w:p>
    <w:p w14:paraId="60CFD0FE" w14:textId="77777777" w:rsidR="0041291F" w:rsidRPr="001A0E4C" w:rsidRDefault="0041291F" w:rsidP="0041291F">
      <w:pPr>
        <w:rPr>
          <w:i/>
          <w:iCs/>
        </w:rPr>
      </w:pPr>
      <w:r w:rsidRPr="001A0E4C">
        <w:rPr>
          <w:i/>
          <w:iCs/>
        </w:rPr>
        <w:t>De volgende middelen helpen ook, maar deze kunnen enkel gebruikt worden in een ruimte zonder vogels</w:t>
      </w:r>
    </w:p>
    <w:p w14:paraId="1F918042" w14:textId="77777777" w:rsidR="0041291F" w:rsidRPr="001A0E4C" w:rsidRDefault="0041291F" w:rsidP="0041291F">
      <w:pPr>
        <w:rPr>
          <w:i/>
          <w:iCs/>
        </w:rPr>
      </w:pPr>
      <w:r w:rsidRPr="001A0E4C">
        <w:rPr>
          <w:i/>
          <w:iCs/>
        </w:rPr>
        <w:t>- haarlak</w:t>
      </w:r>
    </w:p>
    <w:p w14:paraId="2BF2319B" w14:textId="77777777" w:rsidR="0041291F" w:rsidRPr="001A0E4C" w:rsidRDefault="0041291F" w:rsidP="0041291F">
      <w:pPr>
        <w:rPr>
          <w:i/>
          <w:iCs/>
        </w:rPr>
      </w:pPr>
      <w:r w:rsidRPr="001A0E4C">
        <w:rPr>
          <w:i/>
          <w:iCs/>
        </w:rPr>
        <w:t>- Cola</w:t>
      </w:r>
    </w:p>
    <w:p w14:paraId="0565C1AE" w14:textId="77777777" w:rsidR="0041291F" w:rsidRPr="001A0E4C" w:rsidRDefault="0041291F" w:rsidP="0041291F">
      <w:pPr>
        <w:rPr>
          <w:i/>
          <w:iCs/>
        </w:rPr>
      </w:pPr>
      <w:r w:rsidRPr="001A0E4C">
        <w:rPr>
          <w:i/>
          <w:iCs/>
        </w:rPr>
        <w:t>- Mengsel van groene zeep en spiritus</w:t>
      </w:r>
    </w:p>
    <w:p w14:paraId="2BC3F6CC" w14:textId="77777777" w:rsidR="0041291F" w:rsidRPr="001A0E4C" w:rsidRDefault="0041291F" w:rsidP="0041291F">
      <w:pPr>
        <w:rPr>
          <w:i/>
          <w:iCs/>
        </w:rPr>
      </w:pPr>
      <w:r w:rsidRPr="001A0E4C">
        <w:rPr>
          <w:i/>
          <w:iCs/>
        </w:rPr>
        <w:t>- Een sterke zoutoplossing (ook soda) met eventueel een flinke scheut afwasmiddel</w:t>
      </w:r>
    </w:p>
    <w:p w14:paraId="17DFA7A2" w14:textId="77777777" w:rsidR="0041291F" w:rsidRPr="001A0E4C" w:rsidRDefault="0041291F" w:rsidP="0041291F">
      <w:pPr>
        <w:rPr>
          <w:i/>
          <w:iCs/>
        </w:rPr>
      </w:pPr>
      <w:r w:rsidRPr="001A0E4C">
        <w:rPr>
          <w:i/>
          <w:iCs/>
        </w:rPr>
        <w:t>- Ammoniak</w:t>
      </w:r>
    </w:p>
    <w:p w14:paraId="7A2EBC2D" w14:textId="77777777" w:rsidR="0041291F" w:rsidRPr="001A0E4C" w:rsidRDefault="0041291F" w:rsidP="0041291F">
      <w:pPr>
        <w:rPr>
          <w:i/>
          <w:iCs/>
        </w:rPr>
      </w:pPr>
      <w:r w:rsidRPr="001A0E4C">
        <w:rPr>
          <w:i/>
          <w:iCs/>
        </w:rPr>
        <w:t>- Petroleum (eventueel met daarin opgelost enkele ouderwetse mottenballen)</w:t>
      </w:r>
    </w:p>
    <w:p w14:paraId="6DF611BE" w14:textId="77777777" w:rsidR="0041291F" w:rsidRPr="001A0E4C" w:rsidRDefault="0041291F" w:rsidP="0041291F">
      <w:pPr>
        <w:rPr>
          <w:i/>
          <w:iCs/>
        </w:rPr>
      </w:pPr>
      <w:r w:rsidRPr="001A0E4C">
        <w:rPr>
          <w:i/>
          <w:iCs/>
        </w:rPr>
        <w:t>- Kamfer (mottenballen)</w:t>
      </w:r>
    </w:p>
    <w:p w14:paraId="5BAA3DB3" w14:textId="77777777" w:rsidR="0041291F" w:rsidRDefault="0041291F"/>
    <w:sectPr w:rsidR="004129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1F"/>
    <w:rsid w:val="004129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DA773"/>
  <w15:chartTrackingRefBased/>
  <w15:docId w15:val="{AD994CA2-DEE9-43B9-B2F2-742A391FD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291F"/>
    <w:pPr>
      <w:spacing w:after="0" w:line="240" w:lineRule="auto"/>
    </w:pPr>
    <w:rPr>
      <w:rFonts w:ascii="Times New Roman" w:eastAsia="Times New Roman" w:hAnsi="Times New Roman" w:cs="Times New Roman"/>
      <w:kern w:val="0"/>
      <w:sz w:val="24"/>
      <w:szCs w:val="24"/>
      <w:lang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8058</Characters>
  <Application>Microsoft Office Word</Application>
  <DocSecurity>0</DocSecurity>
  <Lines>67</Lines>
  <Paragraphs>19</Paragraphs>
  <ScaleCrop>false</ScaleCrop>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1</cp:revision>
  <dcterms:created xsi:type="dcterms:W3CDTF">2023-12-09T13:40:00Z</dcterms:created>
  <dcterms:modified xsi:type="dcterms:W3CDTF">2023-12-09T13:41:00Z</dcterms:modified>
</cp:coreProperties>
</file>